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FF68C" w14:textId="77777777" w:rsidR="00853C34" w:rsidRPr="004A7C53" w:rsidRDefault="00245F7E" w:rsidP="00853C34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หนังสือมอบหมายผู้แทนเข้า</w:t>
      </w:r>
      <w:r w:rsidR="009E62A4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ร่วม</w:t>
      </w:r>
      <w:r w:rsidR="00853C34" w:rsidRPr="004A7C53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ประชุมคณะอนุกร</w:t>
      </w:r>
      <w:r w:rsidR="00221BE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รมการจัดระบบการจราจรทางบกจังหวั</w:t>
      </w:r>
      <w:r w:rsidR="00CA1D9A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ด</w:t>
      </w:r>
      <w:r w:rsidR="004143B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............................</w:t>
      </w:r>
      <w:r w:rsidR="003F716A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..</w:t>
      </w:r>
      <w:r w:rsidR="004143B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.</w:t>
      </w:r>
      <w:r w:rsidR="003F716A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.............</w:t>
      </w:r>
    </w:p>
    <w:p w14:paraId="3E722523" w14:textId="77777777" w:rsidR="00853C34" w:rsidRPr="004A7C53" w:rsidRDefault="00853C34" w:rsidP="00853C34">
      <w:pPr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3C07861C" w14:textId="77777777" w:rsidR="00853C34" w:rsidRDefault="003F716A" w:rsidP="003F716A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                                       </w:t>
      </w:r>
      <w:r w:rsidR="00853C34" w:rsidRPr="004A7C53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="009E62A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</w:t>
      </w:r>
    </w:p>
    <w:p w14:paraId="07B0A436" w14:textId="77777777" w:rsidR="009500A4" w:rsidRPr="004A7C53" w:rsidRDefault="00853C34" w:rsidP="00D9757F">
      <w:pPr>
        <w:jc w:val="right"/>
        <w:rPr>
          <w:rFonts w:ascii="TH SarabunIT๙" w:hAnsi="TH SarabunIT๙" w:cs="TH SarabunIT๙"/>
          <w:sz w:val="32"/>
          <w:szCs w:val="32"/>
        </w:rPr>
      </w:pPr>
      <w:r w:rsidRPr="004A7C53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                                                   </w:t>
      </w:r>
      <w:r w:rsidR="00D9757F" w:rsidRPr="004A7C53"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1E985C66" w14:textId="77777777" w:rsidR="00853C34" w:rsidRPr="004A7C53" w:rsidRDefault="00965C93" w:rsidP="003F716A">
      <w:pPr>
        <w:tabs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3F716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วันที่....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0F3B0D" w:rsidRPr="004A7C53">
        <w:rPr>
          <w:rFonts w:ascii="TH SarabunIT๙" w:hAnsi="TH SarabunIT๙" w:cs="TH SarabunIT๙"/>
          <w:sz w:val="32"/>
          <w:szCs w:val="32"/>
          <w:cs/>
          <w:lang w:bidi="th-TH"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 w:rsidR="003F716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 w:rsidR="004A7C53" w:rsidRPr="004A7C53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853C34" w:rsidRPr="004A7C53">
        <w:rPr>
          <w:rFonts w:ascii="TH SarabunIT๙" w:hAnsi="TH SarabunIT๙" w:cs="TH SarabunIT๙"/>
          <w:sz w:val="32"/>
          <w:szCs w:val="32"/>
          <w:cs/>
          <w:lang w:bidi="th-TH"/>
        </w:rPr>
        <w:t>พ</w:t>
      </w:r>
      <w:r w:rsidR="00853C34" w:rsidRPr="004A7C53">
        <w:rPr>
          <w:rFonts w:ascii="TH SarabunIT๙" w:hAnsi="TH SarabunIT๙" w:cs="TH SarabunIT๙"/>
          <w:sz w:val="32"/>
          <w:szCs w:val="32"/>
        </w:rPr>
        <w:t>.</w:t>
      </w:r>
      <w:r w:rsidR="00853C34" w:rsidRPr="004A7C53">
        <w:rPr>
          <w:rFonts w:ascii="TH SarabunIT๙" w:hAnsi="TH SarabunIT๙" w:cs="TH SarabunIT๙"/>
          <w:sz w:val="32"/>
          <w:szCs w:val="32"/>
          <w:cs/>
          <w:lang w:bidi="th-TH"/>
        </w:rPr>
        <w:t>ศ</w:t>
      </w:r>
      <w:r w:rsidR="00D9757F" w:rsidRPr="004A7C53">
        <w:rPr>
          <w:rFonts w:ascii="TH SarabunIT๙" w:hAnsi="TH SarabunIT๙" w:cs="TH SarabunIT๙"/>
          <w:sz w:val="32"/>
          <w:szCs w:val="32"/>
        </w:rPr>
        <w:t xml:space="preserve">. </w:t>
      </w:r>
      <w:r w:rsid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F716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</w:t>
      </w:r>
    </w:p>
    <w:p w14:paraId="561D720C" w14:textId="77777777" w:rsidR="00853C34" w:rsidRPr="004A7C53" w:rsidRDefault="00853C34" w:rsidP="00853C3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2AD0AA7" w14:textId="77777777" w:rsidR="00A91683" w:rsidRPr="00E01B37" w:rsidRDefault="003F716A" w:rsidP="003F716A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เรื่อง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91683" w:rsidRPr="003F716A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มอบผู้แทนเข้าร่วมประชุมคณะอนุกรรมการจัดระบบการจราจรทางบกจังหวัด</w:t>
      </w:r>
      <w:r w:rsidR="004143B7" w:rsidRPr="003F716A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...........................................</w:t>
      </w:r>
      <w:r w:rsidRPr="003F716A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ครั้งที่ ............../.................</w:t>
      </w:r>
    </w:p>
    <w:p w14:paraId="037E8FC6" w14:textId="77777777" w:rsidR="003F716A" w:rsidRDefault="00A91683" w:rsidP="003F716A">
      <w:pPr>
        <w:tabs>
          <w:tab w:val="left" w:pos="567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01B37">
        <w:rPr>
          <w:rFonts w:ascii="TH SarabunIT๙" w:hAnsi="TH SarabunIT๙" w:cs="TH SarabunIT๙"/>
          <w:sz w:val="32"/>
          <w:szCs w:val="32"/>
          <w:cs/>
          <w:lang w:bidi="th-TH"/>
        </w:rPr>
        <w:t>เรียน</w:t>
      </w:r>
      <w:r w:rsidR="003F716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3F716A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01B37">
        <w:rPr>
          <w:rFonts w:ascii="TH SarabunIT๙" w:hAnsi="TH SarabunIT๙" w:cs="TH SarabunIT๙"/>
          <w:sz w:val="32"/>
          <w:szCs w:val="32"/>
          <w:cs/>
          <w:lang w:bidi="th-TH"/>
        </w:rPr>
        <w:t>ประธานคณะอนุกรรมการจัดระบบการจราจรทางบกจังหวัด</w:t>
      </w:r>
      <w:r w:rsid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</w:t>
      </w:r>
      <w:r w:rsidR="003F716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Pr="00BD586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14:paraId="295E5002" w14:textId="77777777" w:rsidR="00A91683" w:rsidRPr="007F4694" w:rsidRDefault="003F716A" w:rsidP="003F716A">
      <w:pPr>
        <w:tabs>
          <w:tab w:val="left" w:pos="567"/>
        </w:tabs>
        <w:spacing w:before="2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ab/>
      </w:r>
      <w:r w:rsidR="00A91683" w:rsidRPr="00A91683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ตามที่จังหวัด</w:t>
      </w:r>
      <w:r w:rsidR="00A91683" w:rsidRPr="00A91683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4143B7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......................................................</w:t>
      </w:r>
      <w:r w:rsidR="00A91683" w:rsidRPr="00A91683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ได้มีหนังสือขอเชิญประชุมคณะอนุกรรมการจัดระบบการจราจรทางบก</w:t>
      </w:r>
      <w:r w:rsidR="00C31084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br/>
      </w:r>
      <w:r w:rsidR="00A91683" w:rsidRPr="00A91683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จังหวัด</w:t>
      </w:r>
      <w:r w:rsidR="004143B7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......................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...........................</w:t>
      </w:r>
      <w:r w:rsidR="004143B7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. ครั้งที่............../...................</w:t>
      </w:r>
      <w:r w:rsidR="00A91683" w:rsidRP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91683" w:rsidRPr="00A91683">
        <w:rPr>
          <w:rFonts w:ascii="TH SarabunIT๙" w:hAnsi="TH SarabunIT๙" w:cs="TH SarabunIT๙"/>
          <w:sz w:val="32"/>
          <w:szCs w:val="32"/>
          <w:cs/>
          <w:lang w:bidi="th-TH"/>
        </w:rPr>
        <w:t>ใน</w:t>
      </w:r>
      <w:r w:rsidR="00A91683" w:rsidRPr="007F4694">
        <w:rPr>
          <w:rFonts w:ascii="TH SarabunIT๙" w:hAnsi="TH SarabunIT๙" w:cs="TH SarabunIT๙"/>
          <w:sz w:val="32"/>
          <w:szCs w:val="32"/>
          <w:cs/>
          <w:lang w:bidi="th-TH"/>
        </w:rPr>
        <w:t>วัน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ที่</w:t>
      </w:r>
      <w:r w:rsid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</w:t>
      </w:r>
      <w:r w:rsidR="00A91683" w:rsidRPr="007F469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เวลา </w:t>
      </w:r>
      <w:r w:rsid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  <w:r w:rsidR="00C3108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1683" w:rsidRPr="007F469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ณ </w:t>
      </w:r>
      <w:r w:rsidR="00A91683" w:rsidRPr="007F4694">
        <w:rPr>
          <w:rFonts w:ascii="TH SarabunIT๙" w:hAnsi="TH SarabunIT๙" w:cs="TH SarabunIT๙"/>
          <w:sz w:val="32"/>
          <w:szCs w:val="32"/>
          <w:cs/>
          <w:lang w:bidi="th-TH"/>
        </w:rPr>
        <w:t>ห้องประชุม</w:t>
      </w:r>
      <w:r w:rsid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 ชั้น..............</w:t>
      </w:r>
      <w:r w:rsidR="007F4694" w:rsidRPr="007F4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91683" w:rsidRPr="007F4694">
        <w:rPr>
          <w:rFonts w:ascii="TH SarabunIT๙" w:hAnsi="TH SarabunIT๙" w:cs="TH SarabunIT๙"/>
          <w:sz w:val="32"/>
          <w:szCs w:val="32"/>
          <w:cs/>
          <w:lang w:bidi="th-TH"/>
        </w:rPr>
        <w:t>ศาลากลางจังหวัด</w:t>
      </w:r>
      <w:r w:rsid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</w:t>
      </w:r>
      <w:r w:rsidR="00A91683" w:rsidRPr="007F4694">
        <w:rPr>
          <w:rFonts w:ascii="TH SarabunIT๙" w:hAnsi="TH SarabunIT๙" w:cs="TH SarabunIT๙"/>
          <w:sz w:val="32"/>
          <w:szCs w:val="32"/>
          <w:cs/>
          <w:lang w:bidi="th-TH"/>
        </w:rPr>
        <w:t>นั้น</w:t>
      </w:r>
      <w:r w:rsidR="00A91683" w:rsidRPr="007F4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</w:p>
    <w:p w14:paraId="22303598" w14:textId="77777777" w:rsidR="00A91683" w:rsidRDefault="003F716A" w:rsidP="003F716A">
      <w:pPr>
        <w:tabs>
          <w:tab w:val="left" w:pos="567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91683" w:rsidRPr="00991CE2">
        <w:rPr>
          <w:rFonts w:ascii="TH SarabunIT๙" w:hAnsi="TH SarabunIT๙" w:cs="TH SarabunIT๙"/>
          <w:sz w:val="32"/>
          <w:szCs w:val="32"/>
          <w:cs/>
          <w:lang w:bidi="th-TH"/>
        </w:rPr>
        <w:t>เนื่องจากข้าพเจ้า</w:t>
      </w:r>
      <w:r w:rsid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91683" w:rsidRPr="00991CE2">
        <w:rPr>
          <w:rFonts w:ascii="TH SarabunIT๙" w:hAnsi="TH SarabunIT๙" w:cs="TH SarabunIT๙"/>
          <w:sz w:val="32"/>
          <w:szCs w:val="32"/>
          <w:cs/>
          <w:lang w:bidi="th-TH"/>
        </w:rPr>
        <w:t>(</w:t>
      </w:r>
      <w:r w:rsidR="00A91683" w:rsidRPr="005806F9">
        <w:rPr>
          <w:rFonts w:ascii="TH SarabunIT๙" w:hAnsi="TH SarabunIT๙" w:cs="TH SarabunIT๙"/>
          <w:sz w:val="32"/>
          <w:szCs w:val="32"/>
          <w:cs/>
          <w:lang w:bidi="th-TH"/>
        </w:rPr>
        <w:t>นาย</w:t>
      </w:r>
      <w:r w:rsidR="00A91683" w:rsidRPr="00991CE2">
        <w:rPr>
          <w:rFonts w:ascii="TH SarabunIT๙" w:hAnsi="TH SarabunIT๙" w:cs="TH SarabunIT๙"/>
          <w:sz w:val="32"/>
          <w:szCs w:val="32"/>
          <w:cs/>
          <w:lang w:bidi="th-TH"/>
        </w:rPr>
        <w:t>/</w:t>
      </w:r>
      <w:r w:rsidR="00A91683" w:rsidRPr="00AF4A33">
        <w:rPr>
          <w:rFonts w:ascii="TH SarabunIT๙" w:hAnsi="TH SarabunIT๙" w:cs="TH SarabunIT๙"/>
          <w:sz w:val="32"/>
          <w:szCs w:val="32"/>
          <w:cs/>
          <w:lang w:bidi="th-TH"/>
        </w:rPr>
        <w:t>นาง/นางสาว</w:t>
      </w:r>
      <w:r w:rsidR="00A91683" w:rsidRPr="00991CE2">
        <w:rPr>
          <w:rFonts w:ascii="TH SarabunIT๙" w:hAnsi="TH SarabunIT๙" w:cs="TH SarabunIT๙"/>
          <w:sz w:val="32"/>
          <w:szCs w:val="32"/>
          <w:cs/>
          <w:lang w:bidi="th-TH"/>
        </w:rPr>
        <w:t>).....</w:t>
      </w:r>
      <w:r w:rsid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  <w:r w:rsidR="00A91683"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  <w:r w:rsid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1683" w:rsidRPr="00991CE2">
        <w:rPr>
          <w:rFonts w:ascii="TH SarabunIT๙" w:hAnsi="TH SarabunIT๙" w:cs="TH SarabunIT๙"/>
          <w:sz w:val="32"/>
          <w:szCs w:val="32"/>
          <w:cs/>
          <w:lang w:bidi="th-TH"/>
        </w:rPr>
        <w:t>นามสกุล</w:t>
      </w:r>
      <w:r w:rsidR="00A91683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......</w:t>
      </w:r>
      <w:r w:rsidR="00A91683" w:rsidRPr="00047A03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.................................</w:t>
      </w:r>
      <w:r w:rsidR="00A91683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br/>
      </w:r>
      <w:r w:rsidR="00A91683" w:rsidRPr="007F4694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>ตำแหน่ง.......</w:t>
      </w:r>
      <w:r w:rsidR="00A91683" w:rsidRPr="007F4694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....</w:t>
      </w:r>
      <w:r w:rsidR="007F4694" w:rsidRPr="007F4694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.............................</w:t>
      </w:r>
      <w:r w:rsidR="00A91683" w:rsidRPr="007F4694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....</w:t>
      </w:r>
      <w:r w:rsidR="004143B7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........</w:t>
      </w:r>
      <w:r w:rsidR="00A91683" w:rsidRPr="007F4694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</w:t>
      </w:r>
      <w:r w:rsidR="004143B7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.........................</w:t>
      </w:r>
      <w:r w:rsidR="00A91683" w:rsidRPr="007F4694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>ในฐานะคณะอนุกรรมการจัดระบบการจราจรทางบก</w:t>
      </w:r>
      <w:r w:rsidR="004143B7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br/>
      </w:r>
      <w:r w:rsidR="00A91683" w:rsidRPr="007F4694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>จังหวัด</w:t>
      </w:r>
      <w:r w:rsidR="004143B7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.........................................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.......</w:t>
      </w:r>
      <w:r w:rsidR="004143B7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.</w:t>
      </w:r>
      <w:r w:rsidR="00A91683" w:rsidRPr="007F469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91683" w:rsidRP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ไม่สามารถเข้าร่วมประชุมได้ จึงขอมอบหมายให้ (นาย/นาง</w:t>
      </w:r>
      <w:r w:rsidR="00A91683" w:rsidRP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/</w:t>
      </w:r>
      <w:r w:rsidR="00A91683" w:rsidRP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นางสาว).....</w:t>
      </w:r>
      <w:r w:rsidR="00A91683" w:rsidRP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</w:t>
      </w:r>
      <w:r w:rsidR="00A91683" w:rsidRP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..</w:t>
      </w:r>
      <w:r w:rsidR="00A91683" w:rsidRP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..........</w:t>
      </w:r>
      <w:r w:rsidR="00A91683" w:rsidRP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..</w:t>
      </w:r>
      <w:r w:rsidR="00A91683" w:rsidRP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...........</w:t>
      </w:r>
      <w:r w:rsidR="00A91683" w:rsidRP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</w:t>
      </w:r>
      <w:r w:rsidR="00A91683" w:rsidRP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..</w:t>
      </w:r>
      <w:r w:rsid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</w:t>
      </w:r>
      <w:r w:rsid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..</w:t>
      </w:r>
      <w:r w:rsidR="00A91683" w:rsidRP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นามสกุล..........</w:t>
      </w:r>
      <w:r w:rsidR="00A91683" w:rsidRP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.............</w:t>
      </w:r>
      <w:r w:rsidR="00A91683" w:rsidRP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..</w:t>
      </w:r>
      <w:r w:rsidR="00A91683" w:rsidRP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..</w:t>
      </w:r>
      <w:r w:rsid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</w:t>
      </w:r>
      <w:r w:rsidR="00A91683" w:rsidRPr="007F4694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......</w:t>
      </w:r>
      <w:r w:rsidR="00A91683" w:rsidRPr="007F4694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..........</w:t>
      </w:r>
      <w:r w:rsid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A91683" w:rsidRPr="00A342C4">
        <w:rPr>
          <w:rFonts w:ascii="TH SarabunIT๙" w:hAnsi="TH SarabunIT๙" w:cs="TH SarabunIT๙"/>
          <w:sz w:val="32"/>
          <w:szCs w:val="32"/>
          <w:cs/>
          <w:lang w:bidi="th-TH"/>
        </w:rPr>
        <w:t>ตำแหน่ง</w:t>
      </w:r>
      <w:r w:rsid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A91683" w:rsidRPr="00686C96">
        <w:rPr>
          <w:rFonts w:ascii="TH SarabunIT๙" w:hAnsi="TH SarabunIT๙" w:cs="TH SarabunIT๙"/>
          <w:sz w:val="32"/>
          <w:szCs w:val="32"/>
          <w:cs/>
          <w:lang w:bidi="th-TH"/>
        </w:rPr>
        <w:t>......</w:t>
      </w:r>
      <w:r w:rsid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A91683" w:rsidRPr="00686C96">
        <w:rPr>
          <w:rFonts w:ascii="TH SarabunIT๙" w:hAnsi="TH SarabunIT๙" w:cs="TH SarabunIT๙"/>
          <w:sz w:val="32"/>
          <w:szCs w:val="32"/>
          <w:cs/>
          <w:lang w:bidi="th-TH"/>
        </w:rPr>
        <w:t>....</w:t>
      </w:r>
      <w:r w:rsid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</w:t>
      </w:r>
      <w:r w:rsidR="00A91683" w:rsidRPr="00686C96">
        <w:rPr>
          <w:rFonts w:ascii="TH SarabunIT๙" w:hAnsi="TH SarabunIT๙" w:cs="TH SarabunIT๙"/>
          <w:sz w:val="32"/>
          <w:szCs w:val="32"/>
          <w:cs/>
          <w:lang w:bidi="th-TH"/>
        </w:rPr>
        <w:t>...............</w:t>
      </w:r>
      <w:r w:rsid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A91683" w:rsidRPr="00686C96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A91683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A91683" w:rsidRPr="00686C96">
        <w:rPr>
          <w:rFonts w:ascii="TH SarabunIT๙" w:hAnsi="TH SarabunIT๙" w:cs="TH SarabunIT๙"/>
          <w:sz w:val="32"/>
          <w:szCs w:val="32"/>
          <w:cs/>
          <w:lang w:bidi="th-TH"/>
        </w:rPr>
        <w:t>...เข้าร่วมประชุมแทน</w:t>
      </w:r>
    </w:p>
    <w:p w14:paraId="2E84CC08" w14:textId="77777777" w:rsidR="00A91683" w:rsidRPr="00686C96" w:rsidRDefault="00A91683" w:rsidP="00A81217">
      <w:pPr>
        <w:tabs>
          <w:tab w:val="left" w:pos="567"/>
        </w:tabs>
        <w:spacing w:before="240" w:after="120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ab/>
        <w:t>จึงเรียนมาเพื่อโปรดทราบ</w:t>
      </w:r>
    </w:p>
    <w:p w14:paraId="37941125" w14:textId="77777777" w:rsidR="00A91683" w:rsidRPr="00686C96" w:rsidRDefault="00A91683" w:rsidP="00A91683">
      <w:pPr>
        <w:rPr>
          <w:rFonts w:ascii="TH SarabunIT๙" w:hAnsi="TH SarabunIT๙" w:cs="TH SarabunIT๙"/>
          <w:sz w:val="32"/>
          <w:szCs w:val="32"/>
          <w:cs/>
          <w:lang w:bidi="th-TH"/>
        </w:rPr>
      </w:pPr>
    </w:p>
    <w:p w14:paraId="466281CC" w14:textId="77777777" w:rsidR="00A91683" w:rsidRPr="00686C96" w:rsidRDefault="00A91683" w:rsidP="00A91683">
      <w:pPr>
        <w:rPr>
          <w:rFonts w:ascii="TH SarabunIT๙" w:hAnsi="TH SarabunIT๙" w:cs="TH SarabunIT๙"/>
          <w:sz w:val="32"/>
          <w:szCs w:val="32"/>
          <w:lang w:bidi="th-TH"/>
        </w:rPr>
      </w:pPr>
    </w:p>
    <w:p w14:paraId="4C1A4248" w14:textId="77777777" w:rsidR="00A91683" w:rsidRPr="00686C96" w:rsidRDefault="00A91683" w:rsidP="00A91683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>ลงชื่อ</w:t>
      </w:r>
    </w:p>
    <w:p w14:paraId="266D8F76" w14:textId="77777777" w:rsidR="00A91683" w:rsidRPr="00686C96" w:rsidRDefault="00A91683" w:rsidP="00A91683">
      <w:pPr>
        <w:rPr>
          <w:rFonts w:ascii="TH SarabunIT๙" w:hAnsi="TH SarabunIT๙" w:cs="TH SarabunIT๙"/>
          <w:sz w:val="32"/>
          <w:szCs w:val="32"/>
          <w:lang w:bidi="th-TH"/>
        </w:rPr>
      </w:pP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                                   </w:t>
      </w:r>
      <w:r w:rsidR="003F716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                     </w:t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8121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>(</w:t>
      </w:r>
      <w:r w:rsidR="003F716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</w:t>
      </w:r>
      <w:r w:rsidR="00A81217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>)</w:t>
      </w:r>
    </w:p>
    <w:p w14:paraId="54256A66" w14:textId="77777777" w:rsidR="00A91683" w:rsidRPr="00686C96" w:rsidRDefault="00A91683" w:rsidP="003F716A">
      <w:pPr>
        <w:ind w:right="-541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                                                     ตำแหน่ง...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</w:t>
      </w:r>
      <w:r w:rsidR="003F716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</w:t>
      </w:r>
    </w:p>
    <w:p w14:paraId="3A6F9E4D" w14:textId="77777777" w:rsidR="00A91683" w:rsidRDefault="00A91683" w:rsidP="00A91683">
      <w:pPr>
        <w:rPr>
          <w:rFonts w:ascii="TH SarabunIT๙" w:hAnsi="TH SarabunIT๙" w:cs="TH SarabunIT๙"/>
          <w:sz w:val="32"/>
          <w:szCs w:val="32"/>
          <w:lang w:bidi="th-TH"/>
        </w:rPr>
      </w:pPr>
    </w:p>
    <w:p w14:paraId="6718C23E" w14:textId="77777777" w:rsidR="00A81217" w:rsidRPr="00686C96" w:rsidRDefault="00A81217" w:rsidP="00A91683">
      <w:pPr>
        <w:rPr>
          <w:rFonts w:ascii="TH SarabunIT๙" w:hAnsi="TH SarabunIT๙" w:cs="TH SarabunIT๙"/>
          <w:sz w:val="32"/>
          <w:szCs w:val="32"/>
          <w:lang w:bidi="th-TH"/>
        </w:rPr>
      </w:pPr>
    </w:p>
    <w:p w14:paraId="3BE0AF4C" w14:textId="77777777" w:rsidR="00A91683" w:rsidRPr="00686C96" w:rsidRDefault="00A91683" w:rsidP="00A91683">
      <w:pPr>
        <w:rPr>
          <w:rFonts w:ascii="TH SarabunIT๙" w:hAnsi="TH SarabunIT๙" w:cs="TH SarabunIT๙"/>
          <w:sz w:val="32"/>
          <w:szCs w:val="32"/>
          <w:lang w:bidi="th-TH"/>
        </w:rPr>
      </w:pPr>
    </w:p>
    <w:p w14:paraId="35B1CA3B" w14:textId="77777777" w:rsidR="00A91683" w:rsidRPr="007F4694" w:rsidRDefault="00A91683" w:rsidP="0099553A">
      <w:pPr>
        <w:tabs>
          <w:tab w:val="left" w:pos="900"/>
          <w:tab w:val="left" w:pos="1170"/>
        </w:tabs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686C96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หมายเหตุ</w:t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>1. ผู้</w:t>
      </w:r>
      <w:r w:rsidRPr="007F4694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ลงนามต้องเป็นตำแหน่งที่ได้รับการแต่งตั้งเป็นคณะอนุกรรมการจัดระบบการจราจรทางบก</w:t>
      </w:r>
    </w:p>
    <w:p w14:paraId="00A80830" w14:textId="77777777" w:rsidR="00A91683" w:rsidRPr="00686C96" w:rsidRDefault="00A91683" w:rsidP="0099553A">
      <w:pPr>
        <w:tabs>
          <w:tab w:val="left" w:pos="900"/>
          <w:tab w:val="left" w:pos="1170"/>
        </w:tabs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7F4694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               </w:t>
      </w:r>
      <w:r w:rsidRPr="007F4694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  <w:t>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6311C3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bidi="th-TH"/>
        </w:rPr>
        <w:t>เท่านั้น</w:t>
      </w:r>
    </w:p>
    <w:p w14:paraId="494EC93E" w14:textId="77777777" w:rsidR="00A91683" w:rsidRPr="00686C96" w:rsidRDefault="00A91683" w:rsidP="0099553A">
      <w:pPr>
        <w:tabs>
          <w:tab w:val="left" w:pos="900"/>
          <w:tab w:val="left" w:pos="1170"/>
        </w:tabs>
        <w:rPr>
          <w:rFonts w:ascii="TH SarabunIT๙" w:hAnsi="TH SarabunIT๙" w:cs="TH SarabunIT๙"/>
          <w:sz w:val="32"/>
          <w:szCs w:val="32"/>
          <w:lang w:bidi="th-TH"/>
        </w:rPr>
      </w:pP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     2.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>ผู้ที่เป็นอนุกรรมการโดยตำแหน่งสามารถมอบหมายผู้แทนเข้าประชุ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มได้และผู้เข้าประชุมแทน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  <w:t xml:space="preserve">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>สามารถเบิกเบี้ยประชุมได้</w:t>
      </w:r>
    </w:p>
    <w:p w14:paraId="6E8B2504" w14:textId="77777777" w:rsidR="0099553A" w:rsidRDefault="00A91683" w:rsidP="0099553A">
      <w:pPr>
        <w:tabs>
          <w:tab w:val="left" w:pos="900"/>
          <w:tab w:val="left" w:pos="1170"/>
        </w:tabs>
        <w:ind w:left="1276" w:hanging="1276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>3.</w:t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686C96">
        <w:rPr>
          <w:rFonts w:ascii="TH SarabunIT๙" w:hAnsi="TH SarabunIT๙" w:cs="TH SarabunIT๙"/>
          <w:sz w:val="32"/>
          <w:szCs w:val="32"/>
          <w:cs/>
          <w:lang w:bidi="th-TH"/>
        </w:rPr>
        <w:t>หนังสือมอบหมายผู้เข้าประชุมแทน</w:t>
      </w:r>
      <w:r w:rsidR="0099553A" w:rsidRPr="0099553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ต้องเป็นต้นฉบับลงนามเท่านั้น </w:t>
      </w:r>
      <w:r w:rsidR="0099553A" w:rsidRPr="0099553A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โดย</w:t>
      </w:r>
      <w:r w:rsidRPr="0099553A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ใ</w:t>
      </w:r>
      <w:r w:rsidRPr="007F4694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ห้ส่งเจ้าหน้าที่ในวันประชุม</w:t>
      </w:r>
    </w:p>
    <w:p w14:paraId="6B17F96B" w14:textId="77777777" w:rsidR="00A91683" w:rsidRDefault="0099553A" w:rsidP="0099553A">
      <w:pPr>
        <w:tabs>
          <w:tab w:val="left" w:pos="900"/>
          <w:tab w:val="left" w:pos="1170"/>
        </w:tabs>
        <w:ind w:left="1276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A91683" w:rsidRPr="007F4694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จึงจะสามารถเบิกเบี้ยประชุมได้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(ห้ามใช้กระดาษ </w:t>
      </w:r>
      <w:r w:rsidRPr="0099553A">
        <w:rPr>
          <w:rFonts w:ascii="TH SarabunIT๙" w:hAnsi="TH SarabunIT๙" w:cs="TH SarabunIT๙"/>
          <w:sz w:val="32"/>
          <w:szCs w:val="32"/>
          <w:cs/>
          <w:lang w:bidi="th-TH"/>
        </w:rPr>
        <w:t>รี</w:t>
      </w:r>
      <w:proofErr w:type="spellStart"/>
      <w:r w:rsidRPr="0099553A">
        <w:rPr>
          <w:rFonts w:ascii="TH SarabunIT๙" w:hAnsi="TH SarabunIT๙" w:cs="TH SarabunIT๙"/>
          <w:sz w:val="32"/>
          <w:szCs w:val="32"/>
          <w:cs/>
          <w:lang w:bidi="th-TH"/>
        </w:rPr>
        <w:t>ยูส</w:t>
      </w:r>
      <w:proofErr w:type="spellEnd"/>
      <w:r w:rsidRPr="0099553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(</w:t>
      </w:r>
      <w:r w:rsidRPr="0099553A">
        <w:rPr>
          <w:rFonts w:ascii="TH SarabunIT๙" w:hAnsi="TH SarabunIT๙" w:cs="TH SarabunIT๙"/>
          <w:sz w:val="32"/>
          <w:szCs w:val="32"/>
        </w:rPr>
        <w:t>Reuse)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14:paraId="11C87E87" w14:textId="77777777" w:rsidR="004143B7" w:rsidRDefault="004143B7" w:rsidP="0099553A">
      <w:pPr>
        <w:tabs>
          <w:tab w:val="left" w:pos="900"/>
          <w:tab w:val="left" w:pos="1170"/>
        </w:tabs>
        <w:ind w:left="1276" w:hanging="1276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ab/>
      </w:r>
      <w:r w:rsidRP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ผู้ทรงคุณวุฒิ</w:t>
      </w:r>
      <w:r w:rsidRPr="004143B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มอบหมาย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ผู้เข้าร่วมประชุมแทน </w:t>
      </w:r>
      <w:r w:rsidRPr="004143B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ไม่สามารถเบิกเบี้ยประชุมได้</w:t>
      </w:r>
    </w:p>
    <w:p w14:paraId="53AAAFDF" w14:textId="77777777" w:rsidR="004143B7" w:rsidRPr="004143B7" w:rsidRDefault="004143B7" w:rsidP="0099553A">
      <w:pPr>
        <w:tabs>
          <w:tab w:val="left" w:pos="900"/>
          <w:tab w:val="left" w:pos="1170"/>
        </w:tabs>
        <w:ind w:left="1276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>5.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Pr="004143B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ในกรณีประชุมผ่านระบบออนไลน์ </w:t>
      </w:r>
      <w:r w:rsidR="000D41AA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ขอให้เปิดกล้องทุกครั้งระหว่าง</w:t>
      </w:r>
      <w:r w:rsidRPr="003B0AF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ที่มีการประชุม</w:t>
      </w:r>
    </w:p>
    <w:p w14:paraId="5629EC01" w14:textId="77777777" w:rsidR="007D433A" w:rsidRPr="00A91683" w:rsidRDefault="007D433A" w:rsidP="0099553A">
      <w:pPr>
        <w:tabs>
          <w:tab w:val="left" w:pos="900"/>
          <w:tab w:val="left" w:pos="1170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sectPr w:rsidR="007D433A" w:rsidRPr="00A91683" w:rsidSect="003F716A">
      <w:pgSz w:w="11906" w:h="16838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C34"/>
    <w:rsid w:val="00003360"/>
    <w:rsid w:val="000253C7"/>
    <w:rsid w:val="0003697C"/>
    <w:rsid w:val="000854C9"/>
    <w:rsid w:val="000945ED"/>
    <w:rsid w:val="000B0DEE"/>
    <w:rsid w:val="000B7204"/>
    <w:rsid w:val="000D41AA"/>
    <w:rsid w:val="000E5F19"/>
    <w:rsid w:val="000F3B0D"/>
    <w:rsid w:val="001133EC"/>
    <w:rsid w:val="001955D8"/>
    <w:rsid w:val="00202125"/>
    <w:rsid w:val="00221BE7"/>
    <w:rsid w:val="00245F7E"/>
    <w:rsid w:val="002A55A7"/>
    <w:rsid w:val="002A7922"/>
    <w:rsid w:val="002C0D33"/>
    <w:rsid w:val="00315C58"/>
    <w:rsid w:val="00323063"/>
    <w:rsid w:val="00382E70"/>
    <w:rsid w:val="003B0AF8"/>
    <w:rsid w:val="003D44BD"/>
    <w:rsid w:val="003F716A"/>
    <w:rsid w:val="00400F49"/>
    <w:rsid w:val="00402D9D"/>
    <w:rsid w:val="004143B7"/>
    <w:rsid w:val="004144E0"/>
    <w:rsid w:val="00424D0A"/>
    <w:rsid w:val="004A7C53"/>
    <w:rsid w:val="004D0784"/>
    <w:rsid w:val="005423AC"/>
    <w:rsid w:val="00657FAD"/>
    <w:rsid w:val="00677D07"/>
    <w:rsid w:val="00756335"/>
    <w:rsid w:val="007D433A"/>
    <w:rsid w:val="007E77B9"/>
    <w:rsid w:val="007F4694"/>
    <w:rsid w:val="00822B58"/>
    <w:rsid w:val="00853C34"/>
    <w:rsid w:val="00933078"/>
    <w:rsid w:val="009500A4"/>
    <w:rsid w:val="00965C93"/>
    <w:rsid w:val="0099553A"/>
    <w:rsid w:val="009B1520"/>
    <w:rsid w:val="009C09F5"/>
    <w:rsid w:val="009E62A4"/>
    <w:rsid w:val="00A4268F"/>
    <w:rsid w:val="00A7061E"/>
    <w:rsid w:val="00A81217"/>
    <w:rsid w:val="00A8617E"/>
    <w:rsid w:val="00A91683"/>
    <w:rsid w:val="00B47EFE"/>
    <w:rsid w:val="00C2404D"/>
    <w:rsid w:val="00C31084"/>
    <w:rsid w:val="00C41374"/>
    <w:rsid w:val="00C52678"/>
    <w:rsid w:val="00CA1D9A"/>
    <w:rsid w:val="00CB213F"/>
    <w:rsid w:val="00CF0A84"/>
    <w:rsid w:val="00D217EC"/>
    <w:rsid w:val="00D37DA1"/>
    <w:rsid w:val="00D9757F"/>
    <w:rsid w:val="00E40048"/>
    <w:rsid w:val="00E51790"/>
    <w:rsid w:val="00E6426F"/>
    <w:rsid w:val="00F80F96"/>
    <w:rsid w:val="00FD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7F0967"/>
  <w15:docId w15:val="{E3CADD0E-18C9-44B0-AACD-0F077C0E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3C34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0253C7"/>
    <w:rPr>
      <w:rFonts w:ascii="Leelawadee" w:hAnsi="Leelawadee" w:cs="Leelawade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253C7"/>
    <w:rPr>
      <w:rFonts w:ascii="Leelawadee" w:hAnsi="Leelawadee" w:cs="Leelawadee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หนังสือมอบหมายผู้แทนเข้าร่วมประชุมคณะอนุกรรมการจัดระบบการจราจรทางบกจังหวัดชัยภูมิ</vt:lpstr>
      <vt:lpstr>หนังสือมอบหมายผู้แทนเข้าร่วมประชุมคณะอนุกรรมการจัดระบบการจราจรทางบกจังหวัดชัยภูมิ</vt:lpstr>
    </vt:vector>
  </TitlesOfParts>
  <Company>luechit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หนังสือมอบหมายผู้แทนเข้าร่วมประชุมคณะอนุกรรมการจัดระบบการจราจรทางบกจังหวัดชัยภูมิ</dc:title>
  <dc:subject/>
  <dc:creator>kranchana</dc:creator>
  <cp:keywords/>
  <dc:description/>
  <cp:lastModifiedBy>patsaphong</cp:lastModifiedBy>
  <cp:revision>2</cp:revision>
  <cp:lastPrinted>2022-08-30T03:18:00Z</cp:lastPrinted>
  <dcterms:created xsi:type="dcterms:W3CDTF">2026-06-08T02:06:00Z</dcterms:created>
  <dcterms:modified xsi:type="dcterms:W3CDTF">2026-06-08T02:06:00Z</dcterms:modified>
</cp:coreProperties>
</file>